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6"/>
        <w:gridCol w:w="2188"/>
      </w:tblGrid>
      <w:tr w:rsidR="008B35B4" w14:paraId="46288533" w14:textId="77777777" w:rsidTr="008B35B4">
        <w:tc>
          <w:tcPr>
            <w:tcW w:w="7847" w:type="dxa"/>
          </w:tcPr>
          <w:p w14:paraId="4AD1C768" w14:textId="0079121B" w:rsidR="008B35B4" w:rsidRDefault="008B35B4">
            <w:r>
              <w:rPr>
                <w:noProof/>
              </w:rPr>
              <w:drawing>
                <wp:inline distT="0" distB="0" distL="0" distR="0" wp14:anchorId="3FB853ED" wp14:editId="5C47DBE7">
                  <wp:extent cx="8438920" cy="6523160"/>
                  <wp:effectExtent l="0" t="0" r="635" b="0"/>
                  <wp:docPr id="1" name="Picture 1" descr="Image result for reformation day prin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reformation day printa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5427" cy="653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</w:tcPr>
          <w:p w14:paraId="30A0BB45" w14:textId="77777777" w:rsidR="008B35B4" w:rsidRDefault="008B35B4">
            <w:pPr>
              <w:rPr>
                <w:color w:val="7030A0"/>
                <w:sz w:val="32"/>
                <w:szCs w:val="32"/>
              </w:rPr>
            </w:pPr>
            <w:r>
              <w:t xml:space="preserve"> </w:t>
            </w:r>
            <w:r>
              <w:rPr>
                <w:color w:val="7030A0"/>
                <w:sz w:val="32"/>
                <w:szCs w:val="32"/>
              </w:rPr>
              <w:t>Read the information about the Lutheran Church Rose symbol and colour it in as suggested.</w:t>
            </w:r>
          </w:p>
          <w:p w14:paraId="417C5343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7AA1E40D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0FA45EBF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61C485F1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5948A53E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1529E200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792FF14F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7B31B8B2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0F779310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45B39411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70778ADE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5C111F1E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1170181F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5E0A56CA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02204371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56E748C2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654682AA" w14:textId="77777777" w:rsidR="00914B47" w:rsidRDefault="00914B47">
            <w:pPr>
              <w:rPr>
                <w:color w:val="7030A0"/>
                <w:sz w:val="32"/>
                <w:szCs w:val="32"/>
              </w:rPr>
            </w:pPr>
          </w:p>
          <w:p w14:paraId="6CDBC52F" w14:textId="0119349E" w:rsidR="00914B47" w:rsidRPr="008B35B4" w:rsidRDefault="00914B47" w:rsidP="006A1F5B">
            <w:pPr>
              <w:rPr>
                <w:color w:val="7030A0"/>
                <w:sz w:val="32"/>
                <w:szCs w:val="32"/>
              </w:rPr>
            </w:pPr>
            <w:r>
              <w:rPr>
                <w:b w:val="0"/>
                <w:color w:val="7030A0"/>
                <w:sz w:val="20"/>
                <w:szCs w:val="20"/>
                <w:lang w:val="mi-NZ"/>
              </w:rPr>
              <w:t>NCRS 2017</w:t>
            </w:r>
            <w:bookmarkStart w:id="0" w:name="_GoBack"/>
            <w:bookmarkEnd w:id="0"/>
          </w:p>
        </w:tc>
      </w:tr>
    </w:tbl>
    <w:p w14:paraId="50FBB8BF" w14:textId="2325E96F" w:rsidR="004A662F" w:rsidRDefault="004A662F"/>
    <w:sectPr w:rsidR="004A662F" w:rsidSect="00E57558">
      <w:pgSz w:w="16838" w:h="11906" w:orient="landscape"/>
      <w:pgMar w:top="680" w:right="567" w:bottom="567" w:left="567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58"/>
    <w:rsid w:val="0016461E"/>
    <w:rsid w:val="001C5473"/>
    <w:rsid w:val="004A662F"/>
    <w:rsid w:val="006A1F5B"/>
    <w:rsid w:val="008B35B4"/>
    <w:rsid w:val="00914B47"/>
    <w:rsid w:val="00E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B2E9"/>
  <w15:chartTrackingRefBased/>
  <w15:docId w15:val="{C693B2C7-ED95-49D3-90FD-8C5B4A32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8"/>
        <w:szCs w:val="28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Smith</dc:creator>
  <cp:keywords/>
  <dc:description/>
  <cp:lastModifiedBy>Lyn Smith</cp:lastModifiedBy>
  <cp:revision>4</cp:revision>
  <cp:lastPrinted>2017-10-02T22:45:00Z</cp:lastPrinted>
  <dcterms:created xsi:type="dcterms:W3CDTF">2017-09-28T20:20:00Z</dcterms:created>
  <dcterms:modified xsi:type="dcterms:W3CDTF">2017-10-02T22:45:00Z</dcterms:modified>
</cp:coreProperties>
</file>