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955F" w14:textId="573B5089" w:rsidR="00FD1072" w:rsidRPr="00774879" w:rsidRDefault="00774879" w:rsidP="00774879">
      <w:pPr>
        <w:jc w:val="center"/>
        <w:rPr>
          <w:b/>
          <w:color w:val="0070C0"/>
          <w:sz w:val="44"/>
          <w:szCs w:val="44"/>
          <w:lang w:val="en-US"/>
        </w:rPr>
      </w:pPr>
      <w:r w:rsidRPr="00774879">
        <w:rPr>
          <w:b/>
          <w:color w:val="0070C0"/>
          <w:sz w:val="44"/>
          <w:szCs w:val="44"/>
          <w:lang w:val="en-US"/>
        </w:rPr>
        <w:t>Laudato Si’</w:t>
      </w:r>
    </w:p>
    <w:p w14:paraId="198D6C37" w14:textId="4F22582F" w:rsidR="00774879" w:rsidRPr="002C6843" w:rsidRDefault="00774879">
      <w:pPr>
        <w:rPr>
          <w:rFonts w:cstheme="minorHAnsi"/>
          <w:color w:val="0070C0"/>
          <w:sz w:val="24"/>
          <w:szCs w:val="24"/>
          <w:lang w:val="en-US"/>
        </w:rPr>
      </w:pPr>
      <w:r w:rsidRPr="002C6843">
        <w:rPr>
          <w:rFonts w:cstheme="minorHAnsi"/>
          <w:color w:val="0070C0"/>
          <w:sz w:val="24"/>
          <w:szCs w:val="24"/>
          <w:lang w:val="en-US"/>
        </w:rPr>
        <w:t>Look at the picture below: Colour it in and write a sentence about how we can look after the planet.</w:t>
      </w:r>
    </w:p>
    <w:p w14:paraId="15883F03" w14:textId="49FF29B2" w:rsidR="00774879" w:rsidRDefault="00774879">
      <w:pPr>
        <w:rPr>
          <w:lang w:val="en-US"/>
        </w:rPr>
      </w:pPr>
      <w:r>
        <w:rPr>
          <w:noProof/>
          <w:lang w:eastAsia="en-NZ"/>
        </w:rPr>
        <w:drawing>
          <wp:inline distT="0" distB="0" distL="0" distR="0" wp14:anchorId="7FB17F62" wp14:editId="51627A6B">
            <wp:extent cx="6421120" cy="8561493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781" cy="856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6ECC" w14:textId="48EC5003" w:rsidR="00C73DCF" w:rsidRPr="000E14B4" w:rsidRDefault="00C73DCF">
      <w:pPr>
        <w:rPr>
          <w:rFonts w:ascii="Arial" w:hAnsi="Arial" w:cs="Arial"/>
          <w:color w:val="0070C0"/>
          <w:sz w:val="20"/>
          <w:szCs w:val="20"/>
          <w:lang w:val="en-US"/>
        </w:rPr>
      </w:pPr>
      <w:bookmarkStart w:id="0" w:name="_GoBack"/>
      <w:bookmarkEnd w:id="0"/>
    </w:p>
    <w:sectPr w:rsidR="00C73DCF" w:rsidRPr="000E14B4" w:rsidSect="00CC72C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79"/>
    <w:rsid w:val="000E14B4"/>
    <w:rsid w:val="0019554B"/>
    <w:rsid w:val="002C6843"/>
    <w:rsid w:val="00474050"/>
    <w:rsid w:val="00774879"/>
    <w:rsid w:val="0086139F"/>
    <w:rsid w:val="00C73DCF"/>
    <w:rsid w:val="00CC72C3"/>
    <w:rsid w:val="00D5417E"/>
    <w:rsid w:val="00D65C1C"/>
    <w:rsid w:val="00DA250C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92D3"/>
  <w15:chartTrackingRefBased/>
  <w15:docId w15:val="{5D9E2696-1AEA-4DDC-8657-4448222C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9</cp:revision>
  <dcterms:created xsi:type="dcterms:W3CDTF">2018-02-13T01:24:00Z</dcterms:created>
  <dcterms:modified xsi:type="dcterms:W3CDTF">2018-04-20T00:02:00Z</dcterms:modified>
</cp:coreProperties>
</file>